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77" w:rsidRPr="002935E7" w:rsidRDefault="00C93D61" w:rsidP="00B50966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ru-RU"/>
        </w:rPr>
      </w:pPr>
      <w:r w:rsidRPr="002935E7">
        <w:rPr>
          <w:rFonts w:ascii="Times New Roman" w:hAnsi="Times New Roman"/>
          <w:b/>
          <w:sz w:val="28"/>
          <w:szCs w:val="24"/>
          <w:lang w:val="ru-RU"/>
        </w:rPr>
        <w:t>Отчёт</w:t>
      </w:r>
    </w:p>
    <w:p w:rsidR="003F7C77" w:rsidRPr="002935E7" w:rsidRDefault="00C93D61" w:rsidP="00B50966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ru-RU"/>
        </w:rPr>
      </w:pPr>
      <w:r w:rsidRPr="002935E7">
        <w:rPr>
          <w:rFonts w:ascii="Times New Roman" w:hAnsi="Times New Roman"/>
          <w:sz w:val="28"/>
          <w:szCs w:val="24"/>
          <w:lang w:val="ru-RU"/>
        </w:rPr>
        <w:t xml:space="preserve"> по </w:t>
      </w:r>
      <w:r w:rsidR="002935E7" w:rsidRPr="002935E7">
        <w:rPr>
          <w:rFonts w:ascii="Times New Roman" w:hAnsi="Times New Roman"/>
          <w:sz w:val="28"/>
          <w:szCs w:val="24"/>
          <w:lang w:val="ru-RU"/>
        </w:rPr>
        <w:t>работе школьного спортивного клуба «Спортландия»</w:t>
      </w:r>
    </w:p>
    <w:p w:rsidR="003F7C77" w:rsidRPr="002935E7" w:rsidRDefault="00C93D61" w:rsidP="00B50966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ru-RU"/>
        </w:rPr>
      </w:pPr>
      <w:r w:rsidRPr="002935E7">
        <w:rPr>
          <w:rFonts w:ascii="Times New Roman" w:hAnsi="Times New Roman"/>
          <w:sz w:val="28"/>
          <w:szCs w:val="24"/>
          <w:lang w:val="ru-RU"/>
        </w:rPr>
        <w:t>по итогам 202</w:t>
      </w:r>
      <w:r w:rsidR="00D37181" w:rsidRPr="002935E7">
        <w:rPr>
          <w:rFonts w:ascii="Times New Roman" w:hAnsi="Times New Roman"/>
          <w:sz w:val="28"/>
          <w:szCs w:val="24"/>
          <w:lang w:val="ru-RU"/>
        </w:rPr>
        <w:t>4</w:t>
      </w:r>
      <w:r w:rsidRPr="002935E7">
        <w:rPr>
          <w:rFonts w:ascii="Times New Roman" w:hAnsi="Times New Roman"/>
          <w:sz w:val="28"/>
          <w:szCs w:val="24"/>
          <w:lang w:val="ru-RU"/>
        </w:rPr>
        <w:t>-202</w:t>
      </w:r>
      <w:r w:rsidR="00D37181" w:rsidRPr="002935E7">
        <w:rPr>
          <w:rFonts w:ascii="Times New Roman" w:hAnsi="Times New Roman"/>
          <w:sz w:val="28"/>
          <w:szCs w:val="24"/>
          <w:lang w:val="ru-RU"/>
        </w:rPr>
        <w:t>5</w:t>
      </w:r>
      <w:r w:rsidRPr="002935E7">
        <w:rPr>
          <w:rFonts w:ascii="Times New Roman" w:hAnsi="Times New Roman"/>
          <w:sz w:val="28"/>
          <w:szCs w:val="24"/>
          <w:lang w:val="ru-RU"/>
        </w:rPr>
        <w:t xml:space="preserve"> учебного года</w:t>
      </w:r>
    </w:p>
    <w:p w:rsidR="003F7C77" w:rsidRPr="002935E7" w:rsidRDefault="003F7C77" w:rsidP="00B5096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3F7C77" w:rsidRPr="002935E7" w:rsidRDefault="00C93D61" w:rsidP="00B5096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2935E7">
        <w:rPr>
          <w:rFonts w:ascii="Times New Roman" w:hAnsi="Times New Roman"/>
          <w:sz w:val="28"/>
          <w:szCs w:val="24"/>
          <w:lang w:val="ru-RU"/>
        </w:rPr>
        <w:t>Ф.И.О. педагог</w:t>
      </w:r>
      <w:r w:rsidR="0022624D">
        <w:rPr>
          <w:rFonts w:ascii="Times New Roman" w:hAnsi="Times New Roman"/>
          <w:sz w:val="28"/>
          <w:szCs w:val="24"/>
          <w:lang w:val="ru-RU"/>
        </w:rPr>
        <w:t>ов: Рочев Д.В., Чупров П.М</w:t>
      </w:r>
    </w:p>
    <w:p w:rsidR="003F7C77" w:rsidRPr="002935E7" w:rsidRDefault="003F7C77" w:rsidP="00B5096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257"/>
        <w:gridCol w:w="3689"/>
        <w:gridCol w:w="3510"/>
      </w:tblGrid>
      <w:tr w:rsidR="00E31637" w:rsidRPr="00AE6B45" w:rsidTr="00557B24">
        <w:tc>
          <w:tcPr>
            <w:tcW w:w="560" w:type="dxa"/>
            <w:shd w:val="clear" w:color="auto" w:fill="auto"/>
          </w:tcPr>
          <w:p w:rsidR="002935E7" w:rsidRPr="00E31637" w:rsidRDefault="002935E7" w:rsidP="00E31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16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:rsidR="002935E7" w:rsidRPr="00E31637" w:rsidRDefault="002935E7" w:rsidP="00E31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16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2935E7" w:rsidRPr="00E31637" w:rsidRDefault="002935E7" w:rsidP="00E31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16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рамках</w:t>
            </w:r>
          </w:p>
          <w:p w:rsidR="002935E7" w:rsidRPr="00E31637" w:rsidRDefault="002935E7" w:rsidP="00E31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16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чего проведено</w:t>
            </w:r>
          </w:p>
        </w:tc>
        <w:tc>
          <w:tcPr>
            <w:tcW w:w="3689" w:type="dxa"/>
            <w:shd w:val="clear" w:color="auto" w:fill="auto"/>
          </w:tcPr>
          <w:p w:rsidR="002935E7" w:rsidRPr="00E31637" w:rsidRDefault="002935E7" w:rsidP="00E31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16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</w:t>
            </w:r>
          </w:p>
          <w:p w:rsidR="002935E7" w:rsidRPr="00E31637" w:rsidRDefault="002935E7" w:rsidP="00E31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16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3510" w:type="dxa"/>
            <w:shd w:val="clear" w:color="auto" w:fill="auto"/>
          </w:tcPr>
          <w:p w:rsidR="002935E7" w:rsidRPr="00E31637" w:rsidRDefault="002935E7" w:rsidP="00E31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16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Классы, на которых проведено мероприятие (спец. классы, начальное звено, 5-9 классы)</w:t>
            </w:r>
          </w:p>
        </w:tc>
      </w:tr>
      <w:tr w:rsidR="00E31637" w:rsidRPr="00AE6B45" w:rsidTr="00557B24">
        <w:tc>
          <w:tcPr>
            <w:tcW w:w="560" w:type="dxa"/>
            <w:shd w:val="clear" w:color="auto" w:fill="auto"/>
          </w:tcPr>
          <w:p w:rsidR="002935E7" w:rsidRPr="00AE6B45" w:rsidRDefault="006204EF" w:rsidP="00E316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GoBack"/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2935E7" w:rsidRPr="00AE6B45" w:rsidRDefault="008D1AA0" w:rsidP="00E167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День здоровья.</w:t>
            </w:r>
          </w:p>
        </w:tc>
        <w:tc>
          <w:tcPr>
            <w:tcW w:w="3689" w:type="dxa"/>
            <w:shd w:val="clear" w:color="auto" w:fill="auto"/>
          </w:tcPr>
          <w:p w:rsidR="002935E7" w:rsidRPr="00AE6B45" w:rsidRDefault="006204EF" w:rsidP="00E167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Спортивно-развлекательную игру "Муравейник" 9 сентября 2024.</w:t>
            </w:r>
          </w:p>
        </w:tc>
        <w:tc>
          <w:tcPr>
            <w:tcW w:w="3510" w:type="dxa"/>
            <w:shd w:val="clear" w:color="auto" w:fill="auto"/>
          </w:tcPr>
          <w:p w:rsidR="002935E7" w:rsidRPr="00AE6B45" w:rsidRDefault="00B7339A" w:rsidP="00E167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Для обучающихся начальных, спец. классов и среди 5-9 кл.</w:t>
            </w:r>
          </w:p>
        </w:tc>
      </w:tr>
      <w:tr w:rsidR="00E31637" w:rsidRPr="00AE6B45" w:rsidTr="00557B24">
        <w:tc>
          <w:tcPr>
            <w:tcW w:w="560" w:type="dxa"/>
            <w:shd w:val="clear" w:color="auto" w:fill="auto"/>
          </w:tcPr>
          <w:p w:rsidR="002935E7" w:rsidRPr="00AE6B45" w:rsidRDefault="006204EF" w:rsidP="00E316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57" w:type="dxa"/>
            <w:shd w:val="clear" w:color="auto" w:fill="auto"/>
          </w:tcPr>
          <w:p w:rsidR="002935E7" w:rsidRPr="00AE6B45" w:rsidRDefault="00BD4658" w:rsidP="00E167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Тематическая неделя осени.</w:t>
            </w:r>
          </w:p>
        </w:tc>
        <w:tc>
          <w:tcPr>
            <w:tcW w:w="3689" w:type="dxa"/>
            <w:shd w:val="clear" w:color="auto" w:fill="auto"/>
          </w:tcPr>
          <w:p w:rsidR="002935E7" w:rsidRPr="00AE6B45" w:rsidRDefault="00E4770C" w:rsidP="00E167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"Осенние весёлые старты"   и спортивный марафон "Осенний забег"</w:t>
            </w:r>
          </w:p>
        </w:tc>
        <w:tc>
          <w:tcPr>
            <w:tcW w:w="3510" w:type="dxa"/>
            <w:shd w:val="clear" w:color="auto" w:fill="auto"/>
          </w:tcPr>
          <w:p w:rsidR="002935E7" w:rsidRPr="00AE6B45" w:rsidRDefault="00E4770C" w:rsidP="00E167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Для обучающихся начальных, спец. классов и среди 5-9 классов. 21октября 2024.</w:t>
            </w:r>
          </w:p>
        </w:tc>
      </w:tr>
      <w:tr w:rsidR="00E31637" w:rsidRPr="00AE6B45" w:rsidTr="00557B24">
        <w:tc>
          <w:tcPr>
            <w:tcW w:w="560" w:type="dxa"/>
            <w:shd w:val="clear" w:color="auto" w:fill="auto"/>
          </w:tcPr>
          <w:p w:rsidR="002935E7" w:rsidRPr="00AE6B45" w:rsidRDefault="00E4770C" w:rsidP="00E316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257" w:type="dxa"/>
            <w:shd w:val="clear" w:color="auto" w:fill="auto"/>
          </w:tcPr>
          <w:p w:rsidR="002935E7" w:rsidRPr="00AE6B45" w:rsidRDefault="00E167B2" w:rsidP="00E167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Спортивная игра на свежем воздухе</w:t>
            </w:r>
          </w:p>
        </w:tc>
        <w:tc>
          <w:tcPr>
            <w:tcW w:w="3689" w:type="dxa"/>
            <w:shd w:val="clear" w:color="auto" w:fill="auto"/>
          </w:tcPr>
          <w:p w:rsidR="002935E7" w:rsidRPr="00AE6B45" w:rsidRDefault="00E167B2" w:rsidP="00E167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</w:rPr>
              <w:t>«Пионербол» 3.11.2024.</w:t>
            </w:r>
          </w:p>
        </w:tc>
        <w:tc>
          <w:tcPr>
            <w:tcW w:w="3510" w:type="dxa"/>
            <w:shd w:val="clear" w:color="auto" w:fill="auto"/>
          </w:tcPr>
          <w:p w:rsidR="002935E7" w:rsidRPr="00AE6B45" w:rsidRDefault="00E167B2" w:rsidP="00E167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5-9 классы.</w:t>
            </w:r>
          </w:p>
        </w:tc>
      </w:tr>
      <w:tr w:rsidR="00E31637" w:rsidRPr="00AE6B45" w:rsidTr="00557B24">
        <w:tc>
          <w:tcPr>
            <w:tcW w:w="560" w:type="dxa"/>
            <w:shd w:val="clear" w:color="auto" w:fill="auto"/>
          </w:tcPr>
          <w:p w:rsidR="002935E7" w:rsidRPr="00AE6B45" w:rsidRDefault="00E167B2" w:rsidP="00E316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57" w:type="dxa"/>
            <w:shd w:val="clear" w:color="auto" w:fill="auto"/>
          </w:tcPr>
          <w:p w:rsidR="002935E7" w:rsidRPr="00AE6B45" w:rsidRDefault="00BD4658" w:rsidP="00E167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В преддверии Дня матери и в рамках Года семьи.</w:t>
            </w:r>
          </w:p>
        </w:tc>
        <w:tc>
          <w:tcPr>
            <w:tcW w:w="3689" w:type="dxa"/>
            <w:shd w:val="clear" w:color="auto" w:fill="auto"/>
          </w:tcPr>
          <w:p w:rsidR="002935E7" w:rsidRPr="00AE6B45" w:rsidRDefault="00E167B2" w:rsidP="00E167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</w:rPr>
              <w:t>Спортивный праздник</w:t>
            </w: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Pr="00AE6B45">
              <w:rPr>
                <w:rFonts w:ascii="Times New Roman" w:hAnsi="Times New Roman"/>
                <w:sz w:val="28"/>
                <w:szCs w:val="28"/>
              </w:rPr>
              <w:t>Мамины помо</w:t>
            </w: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щ</w:t>
            </w:r>
            <w:r w:rsidRPr="00AE6B45">
              <w:rPr>
                <w:rFonts w:ascii="Times New Roman" w:hAnsi="Times New Roman"/>
                <w:sz w:val="28"/>
                <w:szCs w:val="28"/>
              </w:rPr>
              <w:t>ники</w:t>
            </w: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AE6B45">
              <w:rPr>
                <w:rFonts w:ascii="Times New Roman" w:hAnsi="Times New Roman"/>
                <w:sz w:val="28"/>
                <w:szCs w:val="28"/>
              </w:rPr>
              <w:t xml:space="preserve"> 21.11.2024.</w:t>
            </w:r>
          </w:p>
        </w:tc>
        <w:tc>
          <w:tcPr>
            <w:tcW w:w="3510" w:type="dxa"/>
            <w:shd w:val="clear" w:color="auto" w:fill="auto"/>
          </w:tcPr>
          <w:p w:rsidR="002935E7" w:rsidRPr="00AE6B45" w:rsidRDefault="00E167B2" w:rsidP="00E167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Для обучающихся начальных, спец. классов и среди 5-9 классов.</w:t>
            </w:r>
          </w:p>
        </w:tc>
      </w:tr>
      <w:tr w:rsidR="00E31637" w:rsidRPr="00AE6B45" w:rsidTr="00557B24">
        <w:tc>
          <w:tcPr>
            <w:tcW w:w="560" w:type="dxa"/>
            <w:shd w:val="clear" w:color="auto" w:fill="auto"/>
          </w:tcPr>
          <w:p w:rsidR="002935E7" w:rsidRPr="00AE6B45" w:rsidRDefault="00E167B2" w:rsidP="00E316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257" w:type="dxa"/>
            <w:shd w:val="clear" w:color="auto" w:fill="auto"/>
          </w:tcPr>
          <w:p w:rsidR="002935E7" w:rsidRPr="00AE6B45" w:rsidRDefault="00E167B2" w:rsidP="00E167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Предметная неделя адаптивной физической культуры.</w:t>
            </w:r>
          </w:p>
        </w:tc>
        <w:tc>
          <w:tcPr>
            <w:tcW w:w="3689" w:type="dxa"/>
            <w:shd w:val="clear" w:color="auto" w:fill="auto"/>
          </w:tcPr>
          <w:p w:rsidR="00E167B2" w:rsidRPr="00AE6B45" w:rsidRDefault="00E167B2" w:rsidP="00E167B2">
            <w:pPr>
              <w:pStyle w:val="a3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В период с 25 по 29 ноября проходила предметная неделя адаптивной физической культуры.</w:t>
            </w:r>
          </w:p>
          <w:p w:rsidR="002935E7" w:rsidRPr="00AE6B45" w:rsidRDefault="002935E7" w:rsidP="00E167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10" w:type="dxa"/>
            <w:shd w:val="clear" w:color="auto" w:fill="auto"/>
          </w:tcPr>
          <w:p w:rsidR="002935E7" w:rsidRPr="00AE6B45" w:rsidRDefault="00B7339A" w:rsidP="00E167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Для обучающихся начальных, спец. классов и среди 5-9 кл.</w:t>
            </w:r>
          </w:p>
        </w:tc>
      </w:tr>
      <w:tr w:rsidR="00E31637" w:rsidRPr="00AE6B45" w:rsidTr="00557B24">
        <w:tc>
          <w:tcPr>
            <w:tcW w:w="560" w:type="dxa"/>
            <w:shd w:val="clear" w:color="auto" w:fill="auto"/>
          </w:tcPr>
          <w:p w:rsidR="002935E7" w:rsidRPr="00AE6B45" w:rsidRDefault="000C6526" w:rsidP="00E316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257" w:type="dxa"/>
            <w:shd w:val="clear" w:color="auto" w:fill="auto"/>
          </w:tcPr>
          <w:p w:rsidR="002935E7" w:rsidRPr="00AE6B45" w:rsidRDefault="000C6526" w:rsidP="00E316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</w:rPr>
              <w:t>Праздник спорта! Лыжня России – 2025.</w:t>
            </w:r>
          </w:p>
        </w:tc>
        <w:tc>
          <w:tcPr>
            <w:tcW w:w="3689" w:type="dxa"/>
            <w:shd w:val="clear" w:color="auto" w:fill="auto"/>
          </w:tcPr>
          <w:p w:rsidR="002935E7" w:rsidRPr="00AE6B45" w:rsidRDefault="000C6526" w:rsidP="00E316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</w:rPr>
              <w:t>Массовый забег на 1км. 9.02.2025.</w:t>
            </w:r>
          </w:p>
        </w:tc>
        <w:tc>
          <w:tcPr>
            <w:tcW w:w="3510" w:type="dxa"/>
            <w:shd w:val="clear" w:color="auto" w:fill="auto"/>
          </w:tcPr>
          <w:p w:rsidR="002935E7" w:rsidRPr="00AE6B45" w:rsidRDefault="000C6526" w:rsidP="00E316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Начальная школа, 5-9 классы.</w:t>
            </w:r>
          </w:p>
        </w:tc>
      </w:tr>
      <w:tr w:rsidR="00E31637" w:rsidRPr="00AE6B45" w:rsidTr="00557B24">
        <w:tc>
          <w:tcPr>
            <w:tcW w:w="560" w:type="dxa"/>
            <w:shd w:val="clear" w:color="auto" w:fill="auto"/>
          </w:tcPr>
          <w:p w:rsidR="002935E7" w:rsidRPr="00AE6B45" w:rsidRDefault="000C6526" w:rsidP="00E316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257" w:type="dxa"/>
            <w:shd w:val="clear" w:color="auto" w:fill="auto"/>
          </w:tcPr>
          <w:p w:rsidR="002935E7" w:rsidRPr="00AE6B45" w:rsidRDefault="000C6526" w:rsidP="000C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В преддверии Дня защитника Отечества</w:t>
            </w:r>
          </w:p>
        </w:tc>
        <w:tc>
          <w:tcPr>
            <w:tcW w:w="3689" w:type="dxa"/>
            <w:shd w:val="clear" w:color="auto" w:fill="auto"/>
          </w:tcPr>
          <w:p w:rsidR="002935E7" w:rsidRPr="00AE6B45" w:rsidRDefault="000C6526" w:rsidP="000C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состоялся товарищеский матч по мини-футболу между командами двух школ - ГКОУ НАО "НСКШИ" и ГБОУ НАО "НСШ им. </w:t>
            </w:r>
            <w:r w:rsidRPr="00AE6B45">
              <w:rPr>
                <w:rFonts w:ascii="Times New Roman" w:hAnsi="Times New Roman"/>
                <w:sz w:val="28"/>
                <w:szCs w:val="28"/>
              </w:rPr>
              <w:t>А.П. Пырерки".20.02.2025.</w:t>
            </w:r>
          </w:p>
        </w:tc>
        <w:tc>
          <w:tcPr>
            <w:tcW w:w="3510" w:type="dxa"/>
            <w:shd w:val="clear" w:color="auto" w:fill="auto"/>
          </w:tcPr>
          <w:p w:rsidR="002935E7" w:rsidRPr="00AE6B45" w:rsidRDefault="000C6526" w:rsidP="000C65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В состав команд входили как сотрудники, таки и обучающиеся</w:t>
            </w:r>
          </w:p>
        </w:tc>
      </w:tr>
      <w:tr w:rsidR="000C6526" w:rsidRPr="00AE6B45" w:rsidTr="00557B24">
        <w:tc>
          <w:tcPr>
            <w:tcW w:w="560" w:type="dxa"/>
            <w:shd w:val="clear" w:color="auto" w:fill="auto"/>
          </w:tcPr>
          <w:p w:rsidR="000C6526" w:rsidRPr="00AE6B45" w:rsidRDefault="000C6526" w:rsidP="00E316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257" w:type="dxa"/>
            <w:shd w:val="clear" w:color="auto" w:fill="auto"/>
          </w:tcPr>
          <w:p w:rsidR="000C6526" w:rsidRPr="00AE6B45" w:rsidRDefault="000C6526" w:rsidP="0055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В рамках праздника Дня Защитника Отечества</w:t>
            </w:r>
          </w:p>
        </w:tc>
        <w:tc>
          <w:tcPr>
            <w:tcW w:w="3689" w:type="dxa"/>
            <w:shd w:val="clear" w:color="auto" w:fill="auto"/>
          </w:tcPr>
          <w:p w:rsidR="000C6526" w:rsidRPr="00AE6B45" w:rsidRDefault="000C6526" w:rsidP="0055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школе прошла военно-спортивная игра «Зарничка»</w:t>
            </w:r>
          </w:p>
          <w:p w:rsidR="00557B24" w:rsidRPr="00AE6B45" w:rsidRDefault="00557B24" w:rsidP="0055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20.02.2025.</w:t>
            </w:r>
          </w:p>
        </w:tc>
        <w:tc>
          <w:tcPr>
            <w:tcW w:w="3510" w:type="dxa"/>
            <w:shd w:val="clear" w:color="auto" w:fill="auto"/>
          </w:tcPr>
          <w:p w:rsidR="000C6526" w:rsidRPr="00AE6B45" w:rsidRDefault="000C6526" w:rsidP="0055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в которой приняли участие обучающихся начальной школы и специализированных классов ТМНР.</w:t>
            </w:r>
          </w:p>
        </w:tc>
      </w:tr>
      <w:tr w:rsidR="000C6526" w:rsidRPr="00AE6B45" w:rsidTr="00557B24">
        <w:tc>
          <w:tcPr>
            <w:tcW w:w="560" w:type="dxa"/>
            <w:shd w:val="clear" w:color="auto" w:fill="auto"/>
          </w:tcPr>
          <w:p w:rsidR="000C6526" w:rsidRPr="00AE6B45" w:rsidRDefault="000C6526" w:rsidP="00E316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257" w:type="dxa"/>
            <w:shd w:val="clear" w:color="auto" w:fill="auto"/>
          </w:tcPr>
          <w:p w:rsidR="000C6526" w:rsidRPr="00AE6B45" w:rsidRDefault="00B13CD1" w:rsidP="00B73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рамках программы </w:t>
            </w: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«Семья НАО – компетентная семья»</w:t>
            </w:r>
          </w:p>
        </w:tc>
        <w:tc>
          <w:tcPr>
            <w:tcW w:w="3689" w:type="dxa"/>
            <w:shd w:val="clear" w:color="auto" w:fill="auto"/>
          </w:tcPr>
          <w:p w:rsidR="00557B24" w:rsidRPr="00AE6B45" w:rsidRDefault="00557B24" w:rsidP="00557B24">
            <w:pPr>
              <w:pStyle w:val="a3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 спортивном зале ГБОУ </w:t>
            </w: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НАО "НСШ им. А.П. Пырерки" прошла увлекательная Нейрозарядка. 31.03.2025.</w:t>
            </w:r>
          </w:p>
          <w:p w:rsidR="000C6526" w:rsidRPr="00AE6B45" w:rsidRDefault="000C6526" w:rsidP="00E316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10" w:type="dxa"/>
            <w:shd w:val="clear" w:color="auto" w:fill="auto"/>
          </w:tcPr>
          <w:p w:rsidR="000C6526" w:rsidRPr="00AE6B45" w:rsidRDefault="00B7339A" w:rsidP="00E316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Начальная школа, </w:t>
            </w: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спец.классы</w:t>
            </w:r>
            <w:r w:rsidR="00502FB8" w:rsidRPr="00AE6B4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0C6526" w:rsidRPr="00AE6B45" w:rsidTr="00557B24">
        <w:tc>
          <w:tcPr>
            <w:tcW w:w="560" w:type="dxa"/>
            <w:shd w:val="clear" w:color="auto" w:fill="auto"/>
          </w:tcPr>
          <w:p w:rsidR="000C6526" w:rsidRPr="00AE6B45" w:rsidRDefault="000C6526" w:rsidP="00E316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3257" w:type="dxa"/>
            <w:shd w:val="clear" w:color="auto" w:fill="auto"/>
          </w:tcPr>
          <w:p w:rsidR="000C6526" w:rsidRPr="00AE6B45" w:rsidRDefault="00557B24" w:rsidP="00E316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В рамках Вс</w:t>
            </w:r>
            <w:r w:rsidR="00D979BB" w:rsidRPr="00AE6B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ероссийской акции Движения </w:t>
            </w: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Первых, посвящённой Дню здоровья</w:t>
            </w:r>
          </w:p>
        </w:tc>
        <w:tc>
          <w:tcPr>
            <w:tcW w:w="3689" w:type="dxa"/>
            <w:shd w:val="clear" w:color="auto" w:fill="auto"/>
          </w:tcPr>
          <w:p w:rsidR="00557B24" w:rsidRPr="00AE6B45" w:rsidRDefault="00557B24" w:rsidP="00557B24">
            <w:pPr>
              <w:pStyle w:val="a3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04 апреля в школе прошли спортивные развлечения, пропагандирующие здоровый образ жизни. </w:t>
            </w:r>
            <w:r w:rsidRPr="00AE6B45">
              <w:rPr>
                <w:rFonts w:ascii="Times New Roman" w:hAnsi="Times New Roman"/>
                <w:sz w:val="28"/>
                <w:szCs w:val="28"/>
              </w:rPr>
              <w:t>7.04.2025.</w:t>
            </w:r>
          </w:p>
          <w:p w:rsidR="000C6526" w:rsidRPr="00AE6B45" w:rsidRDefault="000C6526" w:rsidP="0055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10" w:type="dxa"/>
            <w:shd w:val="clear" w:color="auto" w:fill="auto"/>
          </w:tcPr>
          <w:p w:rsidR="000C6526" w:rsidRPr="00AE6B45" w:rsidRDefault="00557B24" w:rsidP="0055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Начальная школа, спец.классы и 5-9 классы.</w:t>
            </w:r>
          </w:p>
        </w:tc>
      </w:tr>
      <w:tr w:rsidR="000C6526" w:rsidRPr="00AE6B45" w:rsidTr="00557B24">
        <w:tc>
          <w:tcPr>
            <w:tcW w:w="560" w:type="dxa"/>
            <w:shd w:val="clear" w:color="auto" w:fill="auto"/>
          </w:tcPr>
          <w:p w:rsidR="000C6526" w:rsidRPr="00AE6B45" w:rsidRDefault="000C6526" w:rsidP="00E316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257" w:type="dxa"/>
            <w:shd w:val="clear" w:color="auto" w:fill="auto"/>
          </w:tcPr>
          <w:p w:rsidR="000C6526" w:rsidRPr="00AE6B45" w:rsidRDefault="00557B24" w:rsidP="0055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Приуроченная к  Деню космонавтики, 12 апреля.</w:t>
            </w:r>
          </w:p>
        </w:tc>
        <w:tc>
          <w:tcPr>
            <w:tcW w:w="3689" w:type="dxa"/>
            <w:shd w:val="clear" w:color="auto" w:fill="auto"/>
          </w:tcPr>
          <w:p w:rsidR="000C6526" w:rsidRPr="00AE6B45" w:rsidRDefault="00557B24" w:rsidP="0055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Квест игра </w:t>
            </w:r>
            <w:r w:rsidRPr="00AE6B45">
              <w:rPr>
                <w:rFonts w:ascii="Times New Roman" w:hAnsi="Times New Roman"/>
                <w:sz w:val="28"/>
                <w:szCs w:val="28"/>
              </w:rPr>
              <w:t xml:space="preserve"> по станциям</w:t>
            </w: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AE6B45">
              <w:rPr>
                <w:rFonts w:ascii="Times New Roman" w:hAnsi="Times New Roman"/>
                <w:sz w:val="28"/>
                <w:szCs w:val="28"/>
              </w:rPr>
              <w:t xml:space="preserve"> 11.04.2025.</w:t>
            </w:r>
          </w:p>
        </w:tc>
        <w:tc>
          <w:tcPr>
            <w:tcW w:w="3510" w:type="dxa"/>
            <w:shd w:val="clear" w:color="auto" w:fill="auto"/>
          </w:tcPr>
          <w:p w:rsidR="000C6526" w:rsidRPr="00AE6B45" w:rsidRDefault="00557B24" w:rsidP="0055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6B45">
              <w:rPr>
                <w:rFonts w:ascii="Times New Roman" w:hAnsi="Times New Roman"/>
                <w:sz w:val="28"/>
                <w:szCs w:val="28"/>
                <w:lang w:val="ru-RU"/>
              </w:rPr>
              <w:t>Начальная школа , спец. классы и 5-9 классы.</w:t>
            </w:r>
          </w:p>
        </w:tc>
      </w:tr>
      <w:bookmarkEnd w:id="0"/>
    </w:tbl>
    <w:p w:rsidR="003F7C77" w:rsidRPr="00AE6B45" w:rsidRDefault="003F7C77" w:rsidP="00B509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3F7C77" w:rsidRPr="00AE6B45" w:rsidSect="00B50966">
      <w:pgSz w:w="12240" w:h="15840"/>
      <w:pgMar w:top="720" w:right="720" w:bottom="720" w:left="72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232" w:rsidRDefault="00111232">
      <w:pPr>
        <w:spacing w:after="0" w:line="240" w:lineRule="auto"/>
      </w:pPr>
      <w:r>
        <w:separator/>
      </w:r>
    </w:p>
  </w:endnote>
  <w:endnote w:type="continuationSeparator" w:id="0">
    <w:p w:rsidR="00111232" w:rsidRDefault="0011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232" w:rsidRDefault="00111232">
      <w:pPr>
        <w:spacing w:after="0" w:line="240" w:lineRule="auto"/>
      </w:pPr>
      <w:r>
        <w:separator/>
      </w:r>
    </w:p>
  </w:footnote>
  <w:footnote w:type="continuationSeparator" w:id="0">
    <w:p w:rsidR="00111232" w:rsidRDefault="00111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7DF"/>
    <w:multiLevelType w:val="hybridMultilevel"/>
    <w:tmpl w:val="45A4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42149"/>
    <w:multiLevelType w:val="hybridMultilevel"/>
    <w:tmpl w:val="46EE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67E8D"/>
    <w:multiLevelType w:val="hybridMultilevel"/>
    <w:tmpl w:val="8FCA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C77"/>
    <w:rsid w:val="00030574"/>
    <w:rsid w:val="000A747A"/>
    <w:rsid w:val="000C6526"/>
    <w:rsid w:val="00111232"/>
    <w:rsid w:val="0022624D"/>
    <w:rsid w:val="002935E7"/>
    <w:rsid w:val="003F7C77"/>
    <w:rsid w:val="00502FB8"/>
    <w:rsid w:val="00557B24"/>
    <w:rsid w:val="005940B1"/>
    <w:rsid w:val="006204EF"/>
    <w:rsid w:val="00647EDA"/>
    <w:rsid w:val="007C51CF"/>
    <w:rsid w:val="0083492B"/>
    <w:rsid w:val="008D1AA0"/>
    <w:rsid w:val="008D62CF"/>
    <w:rsid w:val="00A36EC0"/>
    <w:rsid w:val="00AE6B45"/>
    <w:rsid w:val="00B13CD1"/>
    <w:rsid w:val="00B50966"/>
    <w:rsid w:val="00B7339A"/>
    <w:rsid w:val="00BD4658"/>
    <w:rsid w:val="00BE48FF"/>
    <w:rsid w:val="00C93D61"/>
    <w:rsid w:val="00D23177"/>
    <w:rsid w:val="00D37181"/>
    <w:rsid w:val="00D812B7"/>
    <w:rsid w:val="00D979BB"/>
    <w:rsid w:val="00E167B2"/>
    <w:rsid w:val="00E256E8"/>
    <w:rsid w:val="00E31637"/>
    <w:rsid w:val="00E4770C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47185-DA0B-4AA3-861F-8622E698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51CF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rsid w:val="007C51CF"/>
    <w:pPr>
      <w:keepNext/>
      <w:spacing w:before="240" w:after="6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rsid w:val="007C51CF"/>
    <w:pPr>
      <w:keepNext/>
      <w:spacing w:before="240" w:after="60"/>
      <w:outlineLvl w:val="1"/>
    </w:pPr>
    <w:rPr>
      <w:sz w:val="34"/>
      <w:szCs w:val="20"/>
    </w:rPr>
  </w:style>
  <w:style w:type="paragraph" w:styleId="3">
    <w:name w:val="heading 3"/>
    <w:basedOn w:val="a"/>
    <w:next w:val="a"/>
    <w:link w:val="30"/>
    <w:uiPriority w:val="9"/>
    <w:rsid w:val="007C51CF"/>
    <w:pPr>
      <w:keepNext/>
      <w:spacing w:before="240" w:after="6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C51CF"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C51CF"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C51CF"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C51CF"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C51CF"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C51CF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51C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7C51C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7C51C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7C51C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7C51C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7C51C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C51C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7C51C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7C51C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C51CF"/>
    <w:pPr>
      <w:ind w:left="720"/>
      <w:contextualSpacing/>
    </w:pPr>
  </w:style>
  <w:style w:type="paragraph" w:styleId="a4">
    <w:name w:val="No Spacing"/>
    <w:uiPriority w:val="1"/>
    <w:qFormat/>
    <w:rsid w:val="007C51CF"/>
    <w:rPr>
      <w:sz w:val="22"/>
      <w:szCs w:val="22"/>
      <w:lang w:val="en-US" w:eastAsia="en-US"/>
    </w:rPr>
  </w:style>
  <w:style w:type="paragraph" w:styleId="a5">
    <w:name w:val="Title"/>
    <w:basedOn w:val="a"/>
    <w:next w:val="a"/>
    <w:link w:val="a6"/>
    <w:uiPriority w:val="10"/>
    <w:qFormat/>
    <w:rsid w:val="007C51CF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7C51C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C51CF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7C51C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C51CF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1"/>
    <w:uiPriority w:val="29"/>
    <w:rsid w:val="007C51C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C51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7C51CF"/>
    <w:rPr>
      <w:i/>
    </w:rPr>
  </w:style>
  <w:style w:type="paragraph" w:styleId="ab">
    <w:name w:val="header"/>
    <w:basedOn w:val="a"/>
    <w:link w:val="ac"/>
    <w:uiPriority w:val="99"/>
    <w:unhideWhenUsed/>
    <w:rsid w:val="007C51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C51CF"/>
  </w:style>
  <w:style w:type="paragraph" w:styleId="ad">
    <w:name w:val="footer"/>
    <w:basedOn w:val="a"/>
    <w:link w:val="ae"/>
    <w:uiPriority w:val="99"/>
    <w:unhideWhenUsed/>
    <w:rsid w:val="007C51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C51CF"/>
  </w:style>
  <w:style w:type="paragraph" w:styleId="af">
    <w:name w:val="caption"/>
    <w:basedOn w:val="a"/>
    <w:next w:val="a"/>
    <w:uiPriority w:val="35"/>
    <w:semiHidden/>
    <w:unhideWhenUsed/>
    <w:qFormat/>
    <w:rsid w:val="007C51CF"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7C51CF"/>
  </w:style>
  <w:style w:type="table" w:styleId="af0">
    <w:name w:val="Table Grid"/>
    <w:basedOn w:val="a1"/>
    <w:uiPriority w:val="59"/>
    <w:rsid w:val="007C51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C51CF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rsid w:val="007C51CF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7C51CF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7C51C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7C51C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7C51C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7C51CF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C51CF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C51CF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C51CF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C51CF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C51CF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C51CF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7C51CF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7C51CF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7C51CF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7C51CF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7C51CF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7C51CF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7C51CF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7C51CF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7C51CF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7C51CF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7C51CF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7C51CF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7C51CF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7C51CF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7C51CF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7C51CF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7C51CF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7C51CF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7C51CF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7C51CF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7C51CF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7C51C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7C51C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7C51C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7C51C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7C51C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7C51C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7C51C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7C51CF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C51CF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C51CF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C51CF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C51CF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C51CF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C51CF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C51CF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C51CF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C51CF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C51CF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C51CF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C51CF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C51CF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C51C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7C51C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7C51C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7C51C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7C51C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7C51C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7C51C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7C51CF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7C51CF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7C51CF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7C51CF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7C51CF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7C51CF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7C51CF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7C51CF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7C51CF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7C51CF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7C51CF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7C51CF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7C51CF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7C51CF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7C51CF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7C51CF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7C51CF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7C51CF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7C51CF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7C51CF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7C51CF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7C51CF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7C51CF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7C51CF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7C51CF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7C51CF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7C51CF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7C51CF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7C51CF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C51CF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C51CF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C51CF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C51CF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C51CF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C51CF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C51CF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C51CF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C51CF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C51CF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C51CF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C51CF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C51CF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7C51C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7C51C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7C51C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7C51C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7C51C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7C51C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7C51C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7C51CF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7C51CF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7C51CF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7C51CF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7C51CF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7C51CF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7C51CF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7C51CF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7C51CF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7C51CF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7C51CF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7C51CF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7C51CF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7C51CF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1">
    <w:name w:val="Hyperlink"/>
    <w:uiPriority w:val="99"/>
    <w:unhideWhenUsed/>
    <w:rsid w:val="007C51CF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7C51CF"/>
    <w:pPr>
      <w:spacing w:after="40" w:line="240" w:lineRule="auto"/>
    </w:pPr>
    <w:rPr>
      <w:sz w:val="18"/>
      <w:szCs w:val="20"/>
    </w:rPr>
  </w:style>
  <w:style w:type="character" w:customStyle="1" w:styleId="af3">
    <w:name w:val="Текст сноски Знак"/>
    <w:link w:val="af2"/>
    <w:uiPriority w:val="99"/>
    <w:rsid w:val="007C51CF"/>
    <w:rPr>
      <w:sz w:val="18"/>
    </w:rPr>
  </w:style>
  <w:style w:type="character" w:styleId="af4">
    <w:name w:val="footnote reference"/>
    <w:uiPriority w:val="99"/>
    <w:unhideWhenUsed/>
    <w:rsid w:val="007C51CF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7C51C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rsid w:val="007C51CF"/>
    <w:rPr>
      <w:sz w:val="20"/>
    </w:rPr>
  </w:style>
  <w:style w:type="character" w:styleId="af7">
    <w:name w:val="endnote reference"/>
    <w:uiPriority w:val="99"/>
    <w:semiHidden/>
    <w:unhideWhenUsed/>
    <w:rsid w:val="007C51C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C51CF"/>
    <w:pPr>
      <w:spacing w:after="57"/>
    </w:pPr>
  </w:style>
  <w:style w:type="paragraph" w:styleId="23">
    <w:name w:val="toc 2"/>
    <w:basedOn w:val="a"/>
    <w:next w:val="a"/>
    <w:uiPriority w:val="39"/>
    <w:unhideWhenUsed/>
    <w:rsid w:val="007C51C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C51C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C51C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C51C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C51C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C51C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C51C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C51CF"/>
    <w:pPr>
      <w:spacing w:after="57"/>
      <w:ind w:left="2268"/>
    </w:pPr>
  </w:style>
  <w:style w:type="paragraph" w:styleId="af8">
    <w:name w:val="TOC Heading"/>
    <w:uiPriority w:val="39"/>
    <w:unhideWhenUsed/>
    <w:rsid w:val="007C51CF"/>
    <w:pPr>
      <w:spacing w:after="200" w:line="276" w:lineRule="auto"/>
    </w:pPr>
    <w:rPr>
      <w:sz w:val="22"/>
      <w:szCs w:val="22"/>
      <w:lang w:val="en-US" w:eastAsia="en-US"/>
    </w:rPr>
  </w:style>
  <w:style w:type="paragraph" w:styleId="af9">
    <w:name w:val="table of figures"/>
    <w:basedOn w:val="a"/>
    <w:next w:val="a"/>
    <w:uiPriority w:val="99"/>
    <w:unhideWhenUsed/>
    <w:rsid w:val="007C51CF"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B5096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B50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20</cp:revision>
  <cp:lastPrinted>2024-05-14T10:39:00Z</cp:lastPrinted>
  <dcterms:created xsi:type="dcterms:W3CDTF">2024-05-14T10:33:00Z</dcterms:created>
  <dcterms:modified xsi:type="dcterms:W3CDTF">2025-06-06T10:27:00Z</dcterms:modified>
</cp:coreProperties>
</file>